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2023 и 2024 годов</w:t>
      </w:r>
    </w:p>
    <w:p w:rsidR="007E7510" w:rsidRDefault="007E7510" w:rsidP="00E619A7">
      <w:pPr>
        <w:spacing w:after="0" w:line="240" w:lineRule="auto"/>
        <w:jc w:val="center"/>
        <w:rPr>
          <w:rFonts w:ascii="Times New Roman" w:hAnsi="Times New Roman"/>
          <w:sz w:val="28"/>
          <w:szCs w:val="28"/>
        </w:rPr>
      </w:pPr>
    </w:p>
    <w:p w:rsidR="007E7510" w:rsidRPr="00FA6B53" w:rsidRDefault="007E7510" w:rsidP="007E7510">
      <w:pPr>
        <w:pStyle w:val="2"/>
        <w:tabs>
          <w:tab w:val="left" w:pos="709"/>
        </w:tabs>
        <w:spacing w:after="0" w:line="240" w:lineRule="auto"/>
        <w:ind w:left="0" w:firstLine="567"/>
        <w:jc w:val="both"/>
      </w:pPr>
      <w:r w:rsidRPr="00FA6B53">
        <w:t>(в ред. решения Думы города от 21.06.2022 № 81</w:t>
      </w:r>
      <w:r w:rsidR="00396637">
        <w:t>, от 21.11.2022 № 111</w:t>
      </w:r>
      <w:r w:rsidRPr="00FA6B53">
        <w:t>)</w:t>
      </w:r>
    </w:p>
    <w:p w:rsidR="007E7510" w:rsidRDefault="007E7510" w:rsidP="00F16D4A">
      <w:pPr>
        <w:spacing w:after="0"/>
        <w:ind w:firstLine="567"/>
        <w:rPr>
          <w:rFonts w:ascii="Times New Roman" w:hAnsi="Times New Roman"/>
          <w:sz w:val="28"/>
          <w:szCs w:val="24"/>
        </w:rPr>
      </w:pP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r w:rsidRPr="00CB576C">
        <w:rPr>
          <w:rFonts w:ascii="Times New Roman" w:hAnsi="Times New Roman"/>
          <w:sz w:val="28"/>
          <w:szCs w:val="24"/>
        </w:rPr>
        <w:t xml:space="preserve"> </w:t>
      </w: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16"/>
        <w:gridCol w:w="461"/>
        <w:gridCol w:w="1411"/>
        <w:gridCol w:w="516"/>
        <w:gridCol w:w="1166"/>
        <w:gridCol w:w="1166"/>
      </w:tblGrid>
      <w:tr w:rsidR="00656FD7" w:rsidRPr="00696BA8" w:rsidTr="00421490">
        <w:trPr>
          <w:cantSplit/>
          <w:trHeight w:val="20"/>
          <w:tblHeader/>
        </w:trPr>
        <w:tc>
          <w:tcPr>
            <w:tcW w:w="5103" w:type="dxa"/>
            <w:vMerge w:val="restart"/>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Наименование</w:t>
            </w:r>
          </w:p>
        </w:tc>
        <w:tc>
          <w:tcPr>
            <w:tcW w:w="0" w:type="auto"/>
            <w:vMerge w:val="restart"/>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Рз</w:t>
            </w:r>
          </w:p>
        </w:tc>
        <w:tc>
          <w:tcPr>
            <w:tcW w:w="0" w:type="auto"/>
            <w:vMerge w:val="restart"/>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Пр</w:t>
            </w:r>
          </w:p>
        </w:tc>
        <w:tc>
          <w:tcPr>
            <w:tcW w:w="0" w:type="auto"/>
            <w:vMerge w:val="restart"/>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ЦСР</w:t>
            </w:r>
          </w:p>
        </w:tc>
        <w:tc>
          <w:tcPr>
            <w:tcW w:w="0" w:type="auto"/>
            <w:vMerge w:val="restart"/>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ВР</w:t>
            </w:r>
          </w:p>
        </w:tc>
        <w:tc>
          <w:tcPr>
            <w:tcW w:w="0" w:type="auto"/>
            <w:gridSpan w:val="2"/>
            <w:shd w:val="clear" w:color="auto" w:fill="auto"/>
            <w:noWrap/>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Сумма на год</w:t>
            </w:r>
          </w:p>
        </w:tc>
      </w:tr>
      <w:tr w:rsidR="00656FD7" w:rsidRPr="00696BA8" w:rsidTr="00421490">
        <w:trPr>
          <w:cantSplit/>
          <w:trHeight w:val="20"/>
          <w:tblHeader/>
        </w:trPr>
        <w:tc>
          <w:tcPr>
            <w:tcW w:w="5103" w:type="dxa"/>
            <w:vMerge/>
            <w:vAlign w:val="center"/>
            <w:hideMark/>
          </w:tcPr>
          <w:p w:rsidR="00656FD7" w:rsidRPr="00696BA8" w:rsidRDefault="00656FD7" w:rsidP="00421490">
            <w:pPr>
              <w:spacing w:after="0" w:line="240" w:lineRule="auto"/>
              <w:rPr>
                <w:rFonts w:ascii="Times New Roman" w:eastAsia="Times New Roman" w:hAnsi="Times New Roman"/>
                <w:color w:val="000000"/>
                <w:sz w:val="20"/>
                <w:szCs w:val="20"/>
              </w:rPr>
            </w:pPr>
          </w:p>
        </w:tc>
        <w:tc>
          <w:tcPr>
            <w:tcW w:w="0" w:type="auto"/>
            <w:vMerge/>
            <w:vAlign w:val="center"/>
            <w:hideMark/>
          </w:tcPr>
          <w:p w:rsidR="00656FD7" w:rsidRPr="00696BA8" w:rsidRDefault="00656FD7" w:rsidP="00421490">
            <w:pPr>
              <w:spacing w:after="0" w:line="240" w:lineRule="auto"/>
              <w:rPr>
                <w:rFonts w:ascii="Times New Roman" w:eastAsia="Times New Roman" w:hAnsi="Times New Roman"/>
                <w:color w:val="000000"/>
                <w:sz w:val="20"/>
                <w:szCs w:val="20"/>
              </w:rPr>
            </w:pPr>
          </w:p>
        </w:tc>
        <w:tc>
          <w:tcPr>
            <w:tcW w:w="0" w:type="auto"/>
            <w:vMerge/>
            <w:vAlign w:val="center"/>
            <w:hideMark/>
          </w:tcPr>
          <w:p w:rsidR="00656FD7" w:rsidRPr="00696BA8" w:rsidRDefault="00656FD7" w:rsidP="00421490">
            <w:pPr>
              <w:spacing w:after="0" w:line="240" w:lineRule="auto"/>
              <w:rPr>
                <w:rFonts w:ascii="Times New Roman" w:eastAsia="Times New Roman" w:hAnsi="Times New Roman"/>
                <w:color w:val="000000"/>
                <w:sz w:val="20"/>
                <w:szCs w:val="20"/>
              </w:rPr>
            </w:pPr>
          </w:p>
        </w:tc>
        <w:tc>
          <w:tcPr>
            <w:tcW w:w="0" w:type="auto"/>
            <w:vMerge/>
            <w:vAlign w:val="center"/>
            <w:hideMark/>
          </w:tcPr>
          <w:p w:rsidR="00656FD7" w:rsidRPr="00696BA8" w:rsidRDefault="00656FD7" w:rsidP="00421490">
            <w:pPr>
              <w:spacing w:after="0" w:line="240" w:lineRule="auto"/>
              <w:rPr>
                <w:rFonts w:ascii="Times New Roman" w:eastAsia="Times New Roman" w:hAnsi="Times New Roman"/>
                <w:color w:val="000000"/>
                <w:sz w:val="20"/>
                <w:szCs w:val="20"/>
              </w:rPr>
            </w:pPr>
          </w:p>
        </w:tc>
        <w:tc>
          <w:tcPr>
            <w:tcW w:w="0" w:type="auto"/>
            <w:vMerge/>
            <w:vAlign w:val="center"/>
            <w:hideMark/>
          </w:tcPr>
          <w:p w:rsidR="00656FD7" w:rsidRPr="00696BA8" w:rsidRDefault="00656FD7" w:rsidP="00421490">
            <w:pPr>
              <w:spacing w:after="0" w:line="240" w:lineRule="auto"/>
              <w:rPr>
                <w:rFonts w:ascii="Times New Roman" w:eastAsia="Times New Roman" w:hAnsi="Times New Roman"/>
                <w:color w:val="000000"/>
                <w:sz w:val="20"/>
                <w:szCs w:val="20"/>
              </w:rPr>
            </w:pP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2023 год</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2024 год</w:t>
            </w:r>
          </w:p>
        </w:tc>
      </w:tr>
      <w:tr w:rsidR="00656FD7" w:rsidRPr="00696BA8" w:rsidTr="00421490">
        <w:trPr>
          <w:cantSplit/>
          <w:trHeight w:val="20"/>
          <w:tblHeader/>
        </w:trPr>
        <w:tc>
          <w:tcPr>
            <w:tcW w:w="5103" w:type="dxa"/>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5</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w:t>
            </w:r>
          </w:p>
        </w:tc>
        <w:tc>
          <w:tcPr>
            <w:tcW w:w="0" w:type="auto"/>
            <w:shd w:val="clear" w:color="auto" w:fill="auto"/>
            <w:vAlign w:val="center"/>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462 727,3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494 990,6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8 860,6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8 860,6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Судебная система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40 873,7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40 873,7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5 740,8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5 740,8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фонды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298 612,4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330 800,0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2 057,3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2 057,3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1 812,3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1 812,3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696BA8">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1 623,4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1 623,4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4 783,1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4 783,1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9 816,5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2 274,5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9 816,5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2 274,5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9 746,5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2 204,5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9 746,5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2 204,5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229 851,2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227 748,5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1 072,0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1 072,0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Премии и гранты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228 779,2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226 676,5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228 779,2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226 676,5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193 503,3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191 369,7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157 930,7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155 531,5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157 930,7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155 531,5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35 380,6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35 646,2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35 380,6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35 646,2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1 001,8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44 407,9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88 840,2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Условно утверждённые расходы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оборона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31 997,9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32 008,5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Органы юстиции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1 210,1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1 210,1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1 528,0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1 528,0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23 553,1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23 563,7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23 553,1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23 563,7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2 137,2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2 137,2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696BA8">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696BA8">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3 287,7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3 287,7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134,7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134,7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305 356,9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259 157,7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4 543,5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4 543,5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3 527,4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325,3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383,0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11 891,4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11 891,4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Транспорт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77 800,0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77 800,0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96 853,5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81 538,3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96 853,5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81 538,3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95 595,3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80 280,1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7 294,6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7 294,6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4 958,3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4 958,3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2 883,1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2 883,1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106 988,2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78 613,5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1 672,8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1 672,8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56 927,5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28 552,8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29 184,3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29 184,3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3 546,1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3 546,1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Жилищно-коммунальное хозяйство</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159 962,1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198 975,6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20 727,0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58 746,4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55 995,4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55 995,4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54 995,4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32 428,5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Благоустройство</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83 138,8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62 811,2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69 691,8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47 870,1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3 266,3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3 266,3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44 989,5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44 989,5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696BA8">
              <w:rPr>
                <w:rFonts w:ascii="Times New Roman" w:eastAsia="Times New Roman" w:hAnsi="Times New Roman"/>
                <w:sz w:val="20"/>
                <w:szCs w:val="20"/>
              </w:rPr>
              <w:t xml:space="preserve"> 36-оз </w:t>
            </w:r>
            <w:r>
              <w:rPr>
                <w:rFonts w:ascii="Times New Roman" w:eastAsia="Times New Roman" w:hAnsi="Times New Roman"/>
                <w:sz w:val="20"/>
                <w:szCs w:val="20"/>
              </w:rPr>
              <w:t>«</w:t>
            </w:r>
            <w:r w:rsidRPr="00696BA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696BA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Охрана окружающей среды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3 607,0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4 077,0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696BA8">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696BA8">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3 110,0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Образование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1 967 140,1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1 958 148,1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543 042,2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535 651,2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543 042,2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535 651,2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542 955,6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535 564,6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542 955,6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535 564,6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Общее образование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1 124 753,4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1 134 169,4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1 124 753,4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1 134 169,4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1 020 276,4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1 029 662,4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187,3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2 370,7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2 370,7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1 017 718,4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1 027 104,4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48 173,2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48 173,2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18 328,1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18 328,1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21 709,3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22 298,2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21 709,3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22 298,2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18 106,1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18 587,1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3 603,2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3 711,1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35 779,0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37 185,1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35 779,0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37 185,1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27 732,7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28 435,7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8 046,3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854 461,6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861 852,6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854 461,6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861 852,6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576 327,5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581 312,6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278 134,1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280 540,0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26 611,4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26 822,0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12 655,8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12 445,2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104 477,0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104 507,0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81 883,3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81 883,3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17 656,7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17 656,7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133 494,8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122 477,8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47 309,1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47 328,5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47 309,1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47 328,5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46 359,1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46 378,5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28 418,5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26 243,1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28 418,5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26 243,1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24 860,3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22 684,9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86 185,7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Культура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2 079,3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435,1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5 757,0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5 757,0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2 951,3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2 951,3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1 439,3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1 439,3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737,8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737,8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111 684,9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111 684,9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29 809,6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29 809,6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6 912,4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6 912,4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Культура, кинематография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175 649,2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175 691,0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Культура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168 222,6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168 290,3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168 155,6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168 223,3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79 898,5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79 738,3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67 345,9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67 751,5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Техническое оснащение муниципальных музеев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87 283,3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87 511,2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Устойчивое развитие коренных малочисленных народов Севера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7 426,6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7 400,7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Здравоохранение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Социальная политика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158 291,7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170 591,6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48 472,2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65 668,2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47 546,2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64 742,2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35 331,9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52 527,9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35 331,9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52 527,9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696BA8">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696BA8">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85 935,7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81 039,6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29 497,7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Физическая культура и спорт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157 034,6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159 156,5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4 844,8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7 202,5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Массовый спорт</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960,5</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377,2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Средства массовой информации</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31 493,2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31 505,3</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696BA8">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Обслуживание государственного (муниципального) долга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16 0 00 00000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16 1 00 00000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16 1 02 00000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5103" w:type="dxa"/>
            <w:shd w:val="clear" w:color="auto" w:fill="auto"/>
            <w:hideMark/>
          </w:tcPr>
          <w:p w:rsidR="00656FD7" w:rsidRPr="00696BA8" w:rsidRDefault="00656FD7" w:rsidP="00421490">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56FD7" w:rsidRPr="00696BA8" w:rsidRDefault="00656FD7" w:rsidP="00421490">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730</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56FD7" w:rsidRPr="00696BA8" w:rsidTr="00421490">
        <w:trPr>
          <w:cantSplit/>
          <w:trHeight w:val="20"/>
        </w:trPr>
        <w:tc>
          <w:tcPr>
            <w:tcW w:w="7907" w:type="dxa"/>
            <w:gridSpan w:val="5"/>
            <w:shd w:val="clear" w:color="auto" w:fill="auto"/>
            <w:hideMark/>
          </w:tcPr>
          <w:p w:rsidR="00656FD7" w:rsidRPr="00696BA8" w:rsidRDefault="00656FD7" w:rsidP="00421490">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Всего</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3 488 226,6</w:t>
            </w:r>
          </w:p>
        </w:tc>
        <w:tc>
          <w:tcPr>
            <w:tcW w:w="0" w:type="auto"/>
            <w:shd w:val="clear" w:color="auto" w:fill="auto"/>
            <w:vAlign w:val="bottom"/>
            <w:hideMark/>
          </w:tcPr>
          <w:p w:rsidR="00656FD7" w:rsidRPr="00696BA8" w:rsidRDefault="00656FD7" w:rsidP="00421490">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3 519 465,6</w:t>
            </w:r>
          </w:p>
        </w:tc>
      </w:tr>
    </w:tbl>
    <w:p w:rsidR="00656FD7" w:rsidRDefault="00656FD7" w:rsidP="00E619A7">
      <w:pPr>
        <w:spacing w:after="0" w:line="240" w:lineRule="auto"/>
        <w:jc w:val="right"/>
        <w:rPr>
          <w:rFonts w:ascii="Times New Roman" w:hAnsi="Times New Roman"/>
          <w:sz w:val="28"/>
          <w:szCs w:val="28"/>
        </w:rPr>
      </w:pPr>
    </w:p>
    <w:p w:rsidR="00656FD7" w:rsidRDefault="00656FD7" w:rsidP="00E619A7">
      <w:pPr>
        <w:spacing w:after="0" w:line="240" w:lineRule="auto"/>
        <w:jc w:val="right"/>
        <w:rPr>
          <w:rFonts w:ascii="Times New Roman" w:hAnsi="Times New Roman"/>
          <w:sz w:val="28"/>
          <w:szCs w:val="28"/>
        </w:rPr>
      </w:pPr>
    </w:p>
    <w:p w:rsidR="00656FD7" w:rsidRDefault="00656FD7" w:rsidP="00E619A7">
      <w:pPr>
        <w:spacing w:after="0" w:line="240" w:lineRule="auto"/>
        <w:jc w:val="right"/>
        <w:rPr>
          <w:rFonts w:ascii="Times New Roman" w:hAnsi="Times New Roman"/>
          <w:sz w:val="28"/>
          <w:szCs w:val="28"/>
        </w:rPr>
      </w:pPr>
    </w:p>
    <w:p w:rsidR="003D60FA" w:rsidRDefault="003D60FA" w:rsidP="003D60FA">
      <w:pPr>
        <w:spacing w:after="0" w:line="240" w:lineRule="auto"/>
      </w:pPr>
    </w:p>
    <w:sectPr w:rsidR="003D60FA" w:rsidSect="00C65206">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283" w:footer="283"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D4A" w:rsidRDefault="00F16D4A" w:rsidP="00E619A7">
      <w:pPr>
        <w:spacing w:after="0" w:line="240" w:lineRule="auto"/>
      </w:pPr>
      <w:r>
        <w:separator/>
      </w:r>
    </w:p>
  </w:endnote>
  <w:endnote w:type="continuationSeparator" w:id="0">
    <w:p w:rsidR="00F16D4A" w:rsidRDefault="00F16D4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06" w:rsidRDefault="00C6520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06" w:rsidRDefault="00C6520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06" w:rsidRDefault="00C6520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D4A" w:rsidRDefault="00F16D4A" w:rsidP="00E619A7">
      <w:pPr>
        <w:spacing w:after="0" w:line="240" w:lineRule="auto"/>
      </w:pPr>
      <w:r>
        <w:separator/>
      </w:r>
    </w:p>
  </w:footnote>
  <w:footnote w:type="continuationSeparator" w:id="0">
    <w:p w:rsidR="00F16D4A" w:rsidRDefault="00F16D4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06" w:rsidRDefault="00C652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bookmarkEnd w:id="0"/>
  <w:p w:rsidR="00F16D4A" w:rsidRPr="005E069E" w:rsidRDefault="00F16D4A" w:rsidP="00882EAF">
    <w:pPr>
      <w:pStyle w:val="a5"/>
      <w:jc w:val="right"/>
      <w:rPr>
        <w:rFonts w:ascii="Times New Roman" w:hAnsi="Times New Roman"/>
        <w:noProof/>
        <w:sz w:val="24"/>
        <w:szCs w:val="24"/>
      </w:rPr>
    </w:pPr>
    <w:r w:rsidRPr="005E069E">
      <w:rPr>
        <w:rFonts w:ascii="Times New Roman" w:hAnsi="Times New Roman"/>
        <w:sz w:val="24"/>
        <w:szCs w:val="24"/>
      </w:rPr>
      <w:fldChar w:fldCharType="begin"/>
    </w:r>
    <w:r w:rsidRPr="005E069E">
      <w:rPr>
        <w:rFonts w:ascii="Times New Roman" w:hAnsi="Times New Roman"/>
        <w:sz w:val="24"/>
        <w:szCs w:val="24"/>
      </w:rPr>
      <w:instrText>PAGE   \* MERGEFORMAT</w:instrText>
    </w:r>
    <w:r w:rsidRPr="005E069E">
      <w:rPr>
        <w:rFonts w:ascii="Times New Roman" w:hAnsi="Times New Roman"/>
        <w:sz w:val="24"/>
        <w:szCs w:val="24"/>
      </w:rPr>
      <w:fldChar w:fldCharType="separate"/>
    </w:r>
    <w:r w:rsidR="00C65206">
      <w:rPr>
        <w:rFonts w:ascii="Times New Roman" w:hAnsi="Times New Roman"/>
        <w:noProof/>
        <w:sz w:val="24"/>
        <w:szCs w:val="24"/>
      </w:rPr>
      <w:t>72</w:t>
    </w:r>
    <w:r w:rsidRPr="005E069E">
      <w:rPr>
        <w:rFonts w:ascii="Times New Roman" w:hAnsi="Times New Roman"/>
        <w:noProof/>
        <w:sz w:val="24"/>
        <w:szCs w:val="24"/>
      </w:rPr>
      <w:fldChar w:fldCharType="end"/>
    </w:r>
  </w:p>
  <w:p w:rsidR="00F16D4A" w:rsidRPr="0099615B" w:rsidRDefault="00F16D4A" w:rsidP="00882EAF">
    <w:pPr>
      <w:pStyle w:val="a5"/>
      <w:jc w:val="right"/>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06" w:rsidRDefault="00C6520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96637"/>
    <w:rsid w:val="003D60FA"/>
    <w:rsid w:val="00412264"/>
    <w:rsid w:val="00417C9C"/>
    <w:rsid w:val="004D0466"/>
    <w:rsid w:val="004D4630"/>
    <w:rsid w:val="004D5E6A"/>
    <w:rsid w:val="00505132"/>
    <w:rsid w:val="00505CD7"/>
    <w:rsid w:val="005334B5"/>
    <w:rsid w:val="00542C90"/>
    <w:rsid w:val="005A1072"/>
    <w:rsid w:val="005E069E"/>
    <w:rsid w:val="005F42BE"/>
    <w:rsid w:val="00633BF6"/>
    <w:rsid w:val="00637638"/>
    <w:rsid w:val="00650AFB"/>
    <w:rsid w:val="00656FD7"/>
    <w:rsid w:val="006654EC"/>
    <w:rsid w:val="006946D7"/>
    <w:rsid w:val="006C7C1B"/>
    <w:rsid w:val="006E590E"/>
    <w:rsid w:val="00730DDC"/>
    <w:rsid w:val="00781828"/>
    <w:rsid w:val="007B5821"/>
    <w:rsid w:val="007C0680"/>
    <w:rsid w:val="007C5B99"/>
    <w:rsid w:val="007E7510"/>
    <w:rsid w:val="00825F52"/>
    <w:rsid w:val="0088033D"/>
    <w:rsid w:val="00882EAF"/>
    <w:rsid w:val="008E02FC"/>
    <w:rsid w:val="00945560"/>
    <w:rsid w:val="00970FF6"/>
    <w:rsid w:val="0099615B"/>
    <w:rsid w:val="00996F38"/>
    <w:rsid w:val="009B3A55"/>
    <w:rsid w:val="009E0E74"/>
    <w:rsid w:val="009F7C2C"/>
    <w:rsid w:val="00A051CC"/>
    <w:rsid w:val="00A2358F"/>
    <w:rsid w:val="00A329A2"/>
    <w:rsid w:val="00A37AC0"/>
    <w:rsid w:val="00AB1E7A"/>
    <w:rsid w:val="00B241B6"/>
    <w:rsid w:val="00BD730C"/>
    <w:rsid w:val="00C16DA0"/>
    <w:rsid w:val="00C3728A"/>
    <w:rsid w:val="00C60C8A"/>
    <w:rsid w:val="00C65206"/>
    <w:rsid w:val="00C84303"/>
    <w:rsid w:val="00CE54F0"/>
    <w:rsid w:val="00CF7798"/>
    <w:rsid w:val="00D06469"/>
    <w:rsid w:val="00D10413"/>
    <w:rsid w:val="00D12D05"/>
    <w:rsid w:val="00D179B3"/>
    <w:rsid w:val="00DE34BB"/>
    <w:rsid w:val="00E619A7"/>
    <w:rsid w:val="00E83A10"/>
    <w:rsid w:val="00EA73A8"/>
    <w:rsid w:val="00ED6F9F"/>
    <w:rsid w:val="00F16D4A"/>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120350C8-4178-4E34-8157-78CB4D2C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styleId="2">
    <w:name w:val="Body Text Indent 2"/>
    <w:basedOn w:val="a"/>
    <w:link w:val="20"/>
    <w:uiPriority w:val="99"/>
    <w:semiHidden/>
    <w:unhideWhenUsed/>
    <w:rsid w:val="007E7510"/>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7E7510"/>
    <w:rPr>
      <w:rFonts w:ascii="Times New Roman" w:eastAsia="Times New Roman" w:hAnsi="Times New Roman"/>
      <w:sz w:val="20"/>
      <w:szCs w:val="20"/>
    </w:rPr>
  </w:style>
  <w:style w:type="paragraph" w:customStyle="1" w:styleId="xl87">
    <w:name w:val="xl87"/>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88">
    <w:name w:val="xl88"/>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89">
    <w:name w:val="xl89"/>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5">
    <w:name w:val="xl95"/>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6">
    <w:name w:val="xl96"/>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7">
    <w:name w:val="xl97"/>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8">
    <w:name w:val="xl98"/>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9">
    <w:name w:val="xl99"/>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0">
    <w:name w:val="xl100"/>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1">
    <w:name w:val="xl101"/>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2">
    <w:name w:val="xl102"/>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3">
    <w:name w:val="xl103"/>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4">
    <w:name w:val="xl104"/>
    <w:basedOn w:val="a"/>
    <w:rsid w:val="00656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1056;&#1044;%20&#1086;&#1090;%2010.12.2021%20&#8470;%2032%20(&#1074;%20&#1088;&#1077;&#1076;.%20&#8470;%2081)/05.%20&#1055;&#1088;&#1080;&#1083;%204%20&#1056;&#1072;&#1089;&#1087;&#1088;&#1077;&#1076;&#1077;&#1083;&#1077;&#1085;&#1080;&#1077;%20&#1073;&#1102;&#1076;&#1078;&#1077;&#1090;&#1085;&#1099;&#1093;%20&#1072;&#1089;&#1089;&#1080;&#1075;&#1085;&#1086;&#1074;&#1072;&#1085;&#1080;&#1081;%20&#1087;&#1086;%20&#1056;&#1079;&#1055;&#1088;,%20&#1050;&#1062;&#1057;&#1056;,&#1050;&#1042;&#1056;%20&#1085;&#1072;%202023-2024%20&#1075;&#1086;&#1076;&#1099;.doc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3F2F2-A4F3-48D2-9739-BF9C808F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17720</Words>
  <Characters>101007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8</cp:revision>
  <cp:lastPrinted>2022-06-21T10:01:00Z</cp:lastPrinted>
  <dcterms:created xsi:type="dcterms:W3CDTF">2022-06-29T04:24:00Z</dcterms:created>
  <dcterms:modified xsi:type="dcterms:W3CDTF">2022-11-25T11:07:00Z</dcterms:modified>
</cp:coreProperties>
</file>